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1CD" w:rsidRDefault="001B51ED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C11CD" w:rsidRDefault="001B5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TopAndBottom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C11CD">
      <w:pgSz w:w="12240" w:h="1686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1CD"/>
    <w:rsid w:val="001B51ED"/>
    <w:rsid w:val="00AC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0747A1-198A-4B8F-81F4-EAB78D8D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Comando C4 Difesa</Company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Orso, Dott. Renato - COMMISERVIZI</dc:creator>
  <cp:keywords/>
  <cp:lastModifiedBy>Orso, Dott. Renato - COMMISERVIZI</cp:lastModifiedBy>
  <cp:revision>2</cp:revision>
  <dcterms:created xsi:type="dcterms:W3CDTF">2021-09-16T08:22:00Z</dcterms:created>
  <dcterms:modified xsi:type="dcterms:W3CDTF">2021-09-16T08:22:00Z</dcterms:modified>
</cp:coreProperties>
</file>